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"Магистраль "Дон" - пос. Щепкин -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